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237D4E">
        <w:rPr>
          <w:rFonts w:ascii="Times New Roman" w:eastAsia="Times New Roman" w:hAnsi="Times New Roman"/>
          <w:lang w:eastAsia="tr-TR"/>
        </w:rPr>
        <w:t>19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21E14" w:rsidRPr="00C816E0" w:rsidRDefault="00721E14" w:rsidP="00721E14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>“Arkadaşlık Duvarı ” isimli bütünleştirilmiş Türkçe ve matematik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23310" w:rsidRDefault="00237D4E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“Arkadaşın Nasıl Hissediyor?” isimli bütünleştirilmiş Türkçe ve sanat etkinliği</w:t>
      </w:r>
    </w:p>
    <w:p w:rsidR="00237D4E" w:rsidRPr="003552A4" w:rsidRDefault="00237D4E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C8E" w:rsidRDefault="00991C8E" w:rsidP="004240D3">
      <w:pPr>
        <w:spacing w:after="0" w:line="240" w:lineRule="auto"/>
      </w:pPr>
      <w:r>
        <w:separator/>
      </w:r>
    </w:p>
  </w:endnote>
  <w:endnote w:type="continuationSeparator" w:id="1">
    <w:p w:rsidR="00991C8E" w:rsidRDefault="00991C8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C8E" w:rsidRDefault="00991C8E" w:rsidP="004240D3">
      <w:pPr>
        <w:spacing w:after="0" w:line="240" w:lineRule="auto"/>
      </w:pPr>
      <w:r>
        <w:separator/>
      </w:r>
    </w:p>
  </w:footnote>
  <w:footnote w:type="continuationSeparator" w:id="1">
    <w:p w:rsidR="00991C8E" w:rsidRDefault="00991C8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73D07"/>
    <w:rsid w:val="00281A29"/>
    <w:rsid w:val="00287F6C"/>
    <w:rsid w:val="002D08C6"/>
    <w:rsid w:val="002F3052"/>
    <w:rsid w:val="002F6B17"/>
    <w:rsid w:val="003222B1"/>
    <w:rsid w:val="00324AD8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611D8"/>
    <w:rsid w:val="00474B23"/>
    <w:rsid w:val="00475678"/>
    <w:rsid w:val="00476496"/>
    <w:rsid w:val="004843B7"/>
    <w:rsid w:val="00484DE7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1C8E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13955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2141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258</cp:revision>
  <dcterms:created xsi:type="dcterms:W3CDTF">2012-04-23T15:13:00Z</dcterms:created>
  <dcterms:modified xsi:type="dcterms:W3CDTF">2013-09-30T08:18:00Z</dcterms:modified>
</cp:coreProperties>
</file>